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9A" w:rsidRPr="008237BE" w:rsidRDefault="004D699A" w:rsidP="004D699A">
      <w:pPr>
        <w:jc w:val="center"/>
        <w:rPr>
          <w:b/>
          <w:sz w:val="32"/>
          <w:szCs w:val="32"/>
        </w:rPr>
      </w:pPr>
      <w:r w:rsidRPr="008237BE">
        <w:rPr>
          <w:b/>
          <w:sz w:val="32"/>
          <w:szCs w:val="32"/>
        </w:rPr>
        <w:t xml:space="preserve">JOB POSTING – </w:t>
      </w:r>
      <w:r w:rsidR="00A16352">
        <w:rPr>
          <w:b/>
          <w:sz w:val="32"/>
          <w:szCs w:val="32"/>
        </w:rPr>
        <w:t>SEPTEMBER 5</w:t>
      </w:r>
      <w:r w:rsidR="00B475C6">
        <w:rPr>
          <w:b/>
          <w:sz w:val="32"/>
          <w:szCs w:val="32"/>
        </w:rPr>
        <w:t>, 2023</w:t>
      </w:r>
    </w:p>
    <w:p w:rsidR="004D699A" w:rsidRPr="00A16352" w:rsidRDefault="004D699A" w:rsidP="004D699A">
      <w:pPr>
        <w:jc w:val="center"/>
        <w:rPr>
          <w:b/>
        </w:rPr>
      </w:pPr>
    </w:p>
    <w:p w:rsidR="004D699A" w:rsidRPr="00A16352" w:rsidRDefault="004D699A" w:rsidP="004D699A"/>
    <w:p w:rsidR="00455ED7" w:rsidRPr="00A16352" w:rsidRDefault="00455ED7" w:rsidP="00455ED7">
      <w:pPr>
        <w:ind w:left="1440" w:hanging="1440"/>
        <w:rPr>
          <w:b/>
        </w:rPr>
      </w:pPr>
      <w:r w:rsidRPr="00A16352">
        <w:rPr>
          <w:b/>
        </w:rPr>
        <w:t xml:space="preserve">POSITION:   </w:t>
      </w:r>
      <w:r w:rsidR="00A16352" w:rsidRPr="00A16352">
        <w:rPr>
          <w:b/>
        </w:rPr>
        <w:t>BUS MECHANIC/BUS TRAINER</w:t>
      </w:r>
    </w:p>
    <w:p w:rsidR="00455ED7" w:rsidRPr="00A16352" w:rsidRDefault="00455ED7" w:rsidP="00455ED7">
      <w:pPr>
        <w:rPr>
          <w:b/>
        </w:rPr>
      </w:pPr>
    </w:p>
    <w:p w:rsidR="00455ED7" w:rsidRPr="00A16352" w:rsidRDefault="00455ED7" w:rsidP="00455ED7">
      <w:r w:rsidRPr="00A16352">
        <w:rPr>
          <w:b/>
        </w:rPr>
        <w:t>REQUIREMENTS</w:t>
      </w:r>
      <w:r w:rsidR="00A16352" w:rsidRPr="00A16352">
        <w:rPr>
          <w:b/>
        </w:rPr>
        <w:t>:</w:t>
      </w:r>
      <w:r w:rsidR="00A16352" w:rsidRPr="00A16352">
        <w:t xml:space="preserve">  Candidate should display a definite working knowledge of bus engines</w:t>
      </w:r>
      <w:r w:rsidR="00BF6371">
        <w:t>, electrical systems, braking systems and general mechanical repair of school busses</w:t>
      </w:r>
      <w:bookmarkStart w:id="0" w:name="_GoBack"/>
      <w:bookmarkEnd w:id="0"/>
      <w:r w:rsidR="00A16352" w:rsidRPr="00A16352">
        <w:t xml:space="preserve"> and possess a CDL with a SP endorsement.  Candidate must have a high school diploma or equivalent and obtain BCI/FBI Fingerprinting.</w:t>
      </w:r>
    </w:p>
    <w:p w:rsidR="00455ED7" w:rsidRPr="00A16352" w:rsidRDefault="00455ED7" w:rsidP="00455ED7">
      <w:pPr>
        <w:rPr>
          <w:b/>
        </w:rPr>
      </w:pPr>
    </w:p>
    <w:p w:rsidR="00455ED7" w:rsidRPr="00A16352" w:rsidRDefault="00455ED7" w:rsidP="00455ED7">
      <w:pPr>
        <w:rPr>
          <w:b/>
        </w:rPr>
      </w:pPr>
      <w:r w:rsidRPr="00A16352">
        <w:rPr>
          <w:b/>
        </w:rPr>
        <w:t xml:space="preserve">START DATE:  </w:t>
      </w:r>
      <w:r w:rsidR="00627D9D" w:rsidRPr="00A16352">
        <w:t>Immediately</w:t>
      </w:r>
    </w:p>
    <w:p w:rsidR="00455ED7" w:rsidRPr="00A16352" w:rsidRDefault="00455ED7" w:rsidP="00455ED7">
      <w:pPr>
        <w:rPr>
          <w:b/>
        </w:rPr>
      </w:pPr>
    </w:p>
    <w:p w:rsidR="00455ED7" w:rsidRPr="00A16352" w:rsidRDefault="00455ED7" w:rsidP="00455ED7">
      <w:r w:rsidRPr="00A16352">
        <w:rPr>
          <w:b/>
        </w:rPr>
        <w:t>DAYS IN CONTRACT:</w:t>
      </w:r>
      <w:r w:rsidRPr="00A16352">
        <w:t xml:space="preserve">   </w:t>
      </w:r>
      <w:r w:rsidR="00A16352" w:rsidRPr="00A16352">
        <w:t>Per Master Contract</w:t>
      </w:r>
    </w:p>
    <w:p w:rsidR="00455ED7" w:rsidRPr="00A16352" w:rsidRDefault="00455ED7" w:rsidP="00455ED7"/>
    <w:p w:rsidR="00455ED7" w:rsidRPr="00A16352" w:rsidRDefault="00455ED7" w:rsidP="00455ED7">
      <w:r w:rsidRPr="00A16352">
        <w:rPr>
          <w:b/>
        </w:rPr>
        <w:t>BASE SALARY:</w:t>
      </w:r>
      <w:r w:rsidRPr="00A16352">
        <w:t xml:space="preserve">  Per Master Contract</w:t>
      </w:r>
    </w:p>
    <w:p w:rsidR="00455ED7" w:rsidRPr="00A16352" w:rsidRDefault="00455ED7" w:rsidP="00455ED7"/>
    <w:p w:rsidR="00455ED7" w:rsidRPr="00A16352" w:rsidRDefault="00455ED7" w:rsidP="00455ED7">
      <w:pPr>
        <w:rPr>
          <w:b/>
        </w:rPr>
      </w:pPr>
      <w:r w:rsidRPr="00A16352">
        <w:rPr>
          <w:b/>
        </w:rPr>
        <w:t xml:space="preserve">CONTACT:  </w:t>
      </w:r>
      <w:r w:rsidRPr="00A16352">
        <w:t>Interested applicants should submit a letter of interest, resume, application for employment and any other pertinent materials that may be applicable to:</w:t>
      </w:r>
    </w:p>
    <w:p w:rsidR="00455ED7" w:rsidRPr="00A16352" w:rsidRDefault="00455ED7" w:rsidP="00455ED7">
      <w:r w:rsidRPr="00A16352">
        <w:tab/>
      </w:r>
    </w:p>
    <w:p w:rsidR="00455ED7" w:rsidRPr="00A16352" w:rsidRDefault="00455ED7" w:rsidP="00455ED7">
      <w:pPr>
        <w:ind w:firstLine="720"/>
      </w:pPr>
      <w:r w:rsidRPr="00A16352">
        <w:t xml:space="preserve">Mr. </w:t>
      </w:r>
      <w:r w:rsidR="00FB1D3D" w:rsidRPr="00A16352">
        <w:t>Paul Jones</w:t>
      </w:r>
      <w:r w:rsidRPr="00A16352">
        <w:t>, Superintendent</w:t>
      </w:r>
    </w:p>
    <w:p w:rsidR="00455ED7" w:rsidRPr="00A16352" w:rsidRDefault="00455ED7" w:rsidP="00455ED7">
      <w:r w:rsidRPr="00A16352">
        <w:tab/>
        <w:t>Wayne Trace Local Schools</w:t>
      </w:r>
    </w:p>
    <w:p w:rsidR="00455ED7" w:rsidRPr="00A16352" w:rsidRDefault="00455ED7" w:rsidP="00455ED7">
      <w:r w:rsidRPr="00A16352">
        <w:tab/>
        <w:t>4915 US Route 127</w:t>
      </w:r>
    </w:p>
    <w:p w:rsidR="00455ED7" w:rsidRPr="00A16352" w:rsidRDefault="00455ED7" w:rsidP="00455ED7">
      <w:r w:rsidRPr="00A16352">
        <w:tab/>
        <w:t>Haviland, OH  45851</w:t>
      </w:r>
    </w:p>
    <w:p w:rsidR="00455ED7" w:rsidRPr="00A16352" w:rsidRDefault="00455ED7" w:rsidP="00455ED7">
      <w:r w:rsidRPr="00A16352">
        <w:tab/>
      </w:r>
      <w:r w:rsidRPr="00A16352">
        <w:rPr>
          <w:u w:val="single"/>
        </w:rPr>
        <w:t>Email</w:t>
      </w:r>
      <w:r w:rsidRPr="00A16352">
        <w:t xml:space="preserve">: </w:t>
      </w:r>
      <w:r w:rsidR="00FB1D3D" w:rsidRPr="00A16352">
        <w:t>jonesp</w:t>
      </w:r>
      <w:r w:rsidRPr="00A16352">
        <w:t>@waynetrace.org</w:t>
      </w:r>
    </w:p>
    <w:p w:rsidR="00455ED7" w:rsidRPr="00A16352" w:rsidRDefault="00455ED7" w:rsidP="00455ED7">
      <w:r w:rsidRPr="00A16352">
        <w:t xml:space="preserve"> </w:t>
      </w:r>
    </w:p>
    <w:p w:rsidR="00455ED7" w:rsidRPr="00A16352" w:rsidRDefault="00455ED7" w:rsidP="00455ED7"/>
    <w:p w:rsidR="00455ED7" w:rsidRPr="00A16352" w:rsidRDefault="00455ED7" w:rsidP="00455ED7">
      <w:r w:rsidRPr="00A16352">
        <w:rPr>
          <w:b/>
        </w:rPr>
        <w:t>APPLICATION DEADLINE:</w:t>
      </w:r>
      <w:r w:rsidRPr="00A16352">
        <w:t xml:space="preserve">  </w:t>
      </w:r>
      <w:r w:rsidR="00BF6371">
        <w:t>Open until filled.</w:t>
      </w:r>
    </w:p>
    <w:p w:rsidR="00455ED7" w:rsidRPr="008237BE" w:rsidRDefault="00455ED7" w:rsidP="00455ED7"/>
    <w:p w:rsidR="00455ED7" w:rsidRPr="008237BE" w:rsidRDefault="00455ED7" w:rsidP="00455ED7"/>
    <w:p w:rsidR="00455ED7" w:rsidRPr="008237BE" w:rsidRDefault="00455ED7" w:rsidP="00455ED7">
      <w:r w:rsidRPr="008237BE">
        <w:rPr>
          <w:sz w:val="20"/>
          <w:szCs w:val="20"/>
        </w:rPr>
        <w:t>This institution is an equal-opportunity provider.</w:t>
      </w:r>
    </w:p>
    <w:p w:rsidR="00455ED7" w:rsidRPr="008237BE" w:rsidRDefault="00455ED7" w:rsidP="00731AFF">
      <w:pPr>
        <w:rPr>
          <w:b/>
          <w:u w:val="single"/>
        </w:rPr>
      </w:pPr>
    </w:p>
    <w:p w:rsidR="004D699A" w:rsidRPr="008237BE" w:rsidRDefault="004D699A" w:rsidP="00731AFF">
      <w:pPr>
        <w:rPr>
          <w:b/>
        </w:rPr>
      </w:pPr>
    </w:p>
    <w:p w:rsidR="00EA1B0A" w:rsidRPr="008237BE" w:rsidRDefault="00EA1B0A" w:rsidP="00731AFF">
      <w:pPr>
        <w:rPr>
          <w:b/>
        </w:rPr>
      </w:pPr>
    </w:p>
    <w:sectPr w:rsidR="00EA1B0A" w:rsidRPr="008237BE" w:rsidSect="004D699A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9A"/>
    <w:rsid w:val="00174A24"/>
    <w:rsid w:val="002B20AD"/>
    <w:rsid w:val="00311140"/>
    <w:rsid w:val="00433ABF"/>
    <w:rsid w:val="004432C7"/>
    <w:rsid w:val="00455ED7"/>
    <w:rsid w:val="00470F0C"/>
    <w:rsid w:val="004D699A"/>
    <w:rsid w:val="00603DBA"/>
    <w:rsid w:val="00627D9D"/>
    <w:rsid w:val="0065615F"/>
    <w:rsid w:val="0070745B"/>
    <w:rsid w:val="00731AFF"/>
    <w:rsid w:val="00765F21"/>
    <w:rsid w:val="008237BE"/>
    <w:rsid w:val="008C5CC9"/>
    <w:rsid w:val="008F351E"/>
    <w:rsid w:val="009C4097"/>
    <w:rsid w:val="009D4CBE"/>
    <w:rsid w:val="009D56D5"/>
    <w:rsid w:val="00A16352"/>
    <w:rsid w:val="00A570DE"/>
    <w:rsid w:val="00A70EFF"/>
    <w:rsid w:val="00A91905"/>
    <w:rsid w:val="00B475C6"/>
    <w:rsid w:val="00B94E89"/>
    <w:rsid w:val="00BF6371"/>
    <w:rsid w:val="00C37E06"/>
    <w:rsid w:val="00C851A8"/>
    <w:rsid w:val="00E47753"/>
    <w:rsid w:val="00EA1B0A"/>
    <w:rsid w:val="00EF4D3F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92E2D"/>
  <w15:docId w15:val="{B327AC37-0F2B-4073-B8EE-195EAD54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9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Trace Local Schools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Olwin</dc:creator>
  <cp:lastModifiedBy>clonepc</cp:lastModifiedBy>
  <cp:revision>13</cp:revision>
  <cp:lastPrinted>2017-01-24T16:58:00Z</cp:lastPrinted>
  <dcterms:created xsi:type="dcterms:W3CDTF">2019-10-30T12:54:00Z</dcterms:created>
  <dcterms:modified xsi:type="dcterms:W3CDTF">2023-09-05T13:06:00Z</dcterms:modified>
</cp:coreProperties>
</file>